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第九周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课程点名名单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课程名称：数学分析（3）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授课教师：陈文艺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查课时间：2016年11月1日 1-2节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缺课名单：无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课程名称：高等代数与解析几何（1）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授课教师：彭彦泽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查课时间： 2016年 11月 2 日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 3- 5节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缺课名单：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姓名      学号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李凡尧 2016301000011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林鸿   2016301000015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张玮楠 2016301000047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罗冠华 2016301000053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许向谦 2016301000056</w:t>
      </w:r>
      <w:bookmarkStart w:id="0" w:name="_GoBack"/>
      <w:bookmarkEnd w:id="0"/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课程名称：数值分析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授课教师：张晓平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查课时间：2016年11月2日6-8节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缺课名单：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张明超   2015301000070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蒋爽     2015301000088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课程名称：概率论与数理统计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授课教师：邓爱娇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查课时间：   2016年   11月   2日    11- 12节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缺课名单：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姓名      学号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杜学强   2013301000063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赵义霖   2013301000055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韩虎成   2015301000154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张城玮   2013301000150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余昕     2014301000167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张东     2013301000103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江海洋   2014301000050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朱旭彤   2014301000085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顾策     2011301000103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汤十信   2012301000032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丁惟之   2013301000094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谭健欣   2013301000134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刘骁男   2013301390128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杨乐舟   2013301470015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田翔羽   2014301000095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刘明慎   2014301610272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张印     2015301000129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刘益麟   2015301390059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课程名称：数值分析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授课教师：吕锡亮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查课时间： 2016年 11月 3 日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 3- 5节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缺课名单：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姓名      学号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沈卓瑜    2015301000006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张印      2015301000129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郑焜方    2015301000146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韩虎成    2015301000154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张涵      2015301000158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多元统计分析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冯艳钦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查课时间：2016年10月31日3-4节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rPr>
          <w:szCs w:val="21"/>
        </w:rPr>
      </w:pPr>
      <w:r>
        <w:rPr>
          <w:rFonts w:hint="eastAsia"/>
          <w:sz w:val="28"/>
          <w:szCs w:val="28"/>
        </w:rPr>
        <w:t>曾婧鸿</w:t>
      </w:r>
      <w:r>
        <w:rPr>
          <w:sz w:val="28"/>
          <w:szCs w:val="28"/>
        </w:rPr>
        <w:t xml:space="preserve">     201</w:t>
      </w:r>
      <w:r>
        <w:rPr>
          <w:rFonts w:hint="eastAsia"/>
          <w:sz w:val="28"/>
          <w:szCs w:val="28"/>
        </w:rPr>
        <w:t>4301000121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课程名称：常微分方程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任课教师：朱安强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点名时间：2016年10月31日 6-7节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缺课名单：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学号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董新之 2015301000008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杨松霖 2015301000021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吴超杰 2015301000056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宋泓德 2015301000057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牟万毅 2015301000060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郭 让 2015301000098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张楚娇 2015301000102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刘晟嘉 2015301000156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</w:rPr>
        <w:tab/>
      </w:r>
      <w:r>
        <w:rPr>
          <w:sz w:val="28"/>
          <w:szCs w:val="28"/>
        </w:rPr>
        <w:t>微分几何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点名时间：</w:t>
      </w:r>
      <w:r>
        <w:rPr>
          <w:sz w:val="28"/>
          <w:szCs w:val="28"/>
        </w:rPr>
        <w:tab/>
      </w:r>
      <w:r>
        <w:rPr>
          <w:sz w:val="28"/>
          <w:szCs w:val="28"/>
        </w:rPr>
        <w:t>2016 年 11月1日 1-2节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  <w:r>
        <w:rPr>
          <w:sz w:val="28"/>
          <w:szCs w:val="28"/>
        </w:rPr>
        <w:tab/>
      </w:r>
      <w:r>
        <w:rPr>
          <w:sz w:val="28"/>
          <w:szCs w:val="28"/>
        </w:rPr>
        <w:t>无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课程名称： 实用回归分析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任课教师： 吴远山点名时间： 2016 年 11月1日 1-2节缺课名单：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姓名 学号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2013301650004  刘立轩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2014302540295  郭祝同 </w:t>
      </w:r>
    </w:p>
    <w:p>
      <w:pPr>
        <w:rPr>
          <w:rFonts w:hint="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课程名称： 概率论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任课教师： 张希承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点名时间： 2016 年 11月1日 6-7节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缺课名单： 无</w:t>
      </w:r>
    </w:p>
    <w:p>
      <w:pPr>
        <w:rPr>
          <w:rFonts w:hint="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课程名称： 概率论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任课教师： 刘禄勤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点名时间： 2016 年 11月2日 3-4节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缺课名单：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周文超    2014301000042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课程名称： 宏观经济学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任课教师： 蔡东汉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点名时间： 2016 年 11月3日 1-2节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缺课名单： 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学号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陈沁   2015335550349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李茂轩  2013301000024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丁惟之  2013301000094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谭健欣  2013301000134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何文诺  2015301000023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王亚明  2015301000024           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赵益民  2015301000027           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张印     2015301000129           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刘源巍  2014301000077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龙明锋  2014301000131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课程名称： 拓扑学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任课教师： 徐栩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点名时间： 2016 年 11月3日 3-4节缺课名单：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周文超    2014301000042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课程名称：数学物理方程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授课老师：刘晓春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查课时间：2016年11月2日1-2节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缺课名单：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 学号</w:t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杨品众   2014301000001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课程名称：数学物理方程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授课老师：刘晓春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查课时间：2016年11月3日6-7节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缺课名单：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姓名      学号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杨品众    2014301000001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严扬帆   2014301000061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课程名称：数值分析（2）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授课老师：向华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查课时间：2016年11月2日6-8节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缺课名单： 无 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课程名称： 数学分析（1）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任课教师： 吴少华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查课时间： 2016年11月3日 11-13节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缺课名单：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姓名      学号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张睿韬  2016301000083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李子敬  2016301000132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142"/>
    <w:rsid w:val="00442DAB"/>
    <w:rsid w:val="00E35142"/>
    <w:rsid w:val="2A603EBE"/>
    <w:rsid w:val="2B126DC4"/>
    <w:rsid w:val="38D8048B"/>
    <w:rsid w:val="4A7C28D4"/>
    <w:rsid w:val="5094517A"/>
    <w:rsid w:val="568173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331</Words>
  <Characters>1893</Characters>
  <Lines>15</Lines>
  <Paragraphs>4</Paragraphs>
  <TotalTime>0</TotalTime>
  <ScaleCrop>false</ScaleCrop>
  <LinksUpToDate>false</LinksUpToDate>
  <CharactersWithSpaces>2220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wl</dc:creator>
  <cp:lastModifiedBy>dell</cp:lastModifiedBy>
  <dcterms:modified xsi:type="dcterms:W3CDTF">2016-11-17T01:23:18Z</dcterms:modified>
  <dc:title>wl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